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08D" w:rsidRDefault="008451DF" w:rsidP="00E21F45">
      <w:pPr>
        <w:spacing w:line="100" w:lineRule="atLeast"/>
        <w:jc w:val="center"/>
      </w:pPr>
      <w:bookmarkStart w:id="0" w:name="_GoBack"/>
      <w:bookmarkEnd w:id="0"/>
      <w:r w:rsidRPr="008451DF">
        <w:rPr>
          <w:rFonts w:eastAsia="Times New Roman"/>
          <w:b/>
          <w:noProof/>
          <w:lang w:eastAsia="en-US"/>
        </w:rPr>
        <w:drawing>
          <wp:inline distT="0" distB="0" distL="0" distR="0">
            <wp:extent cx="2190750" cy="609600"/>
            <wp:effectExtent l="0" t="0" r="0" b="0"/>
            <wp:docPr id="1" name="Picture 3" descr="C:\Users\Kang_WID\AppData\Local\Microsoft\Windows\INetCache\Content.Word\logo dd ba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g_WID\AppData\Local\Microsoft\Windows\INetCache\Content.Word\logo dd ba (new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8D" w:rsidRPr="008451DF" w:rsidRDefault="007D408D" w:rsidP="00836C21">
      <w:pPr>
        <w:spacing w:after="0" w:line="100" w:lineRule="atLeast"/>
        <w:jc w:val="center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>SU</w:t>
      </w:r>
      <w:r w:rsidR="00DE75B8" w:rsidRPr="008451DF">
        <w:rPr>
          <w:b/>
          <w:sz w:val="28"/>
          <w:szCs w:val="28"/>
        </w:rPr>
        <w:t xml:space="preserve">RAT REKOMENDASI </w:t>
      </w:r>
    </w:p>
    <w:p w:rsidR="007D408D" w:rsidRDefault="00187774" w:rsidP="00836C2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BAKTI NUSA</w:t>
      </w:r>
    </w:p>
    <w:p w:rsidR="003B680F" w:rsidRPr="008451DF" w:rsidRDefault="003B680F" w:rsidP="00836C2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2020</w:t>
      </w:r>
    </w:p>
    <w:p w:rsidR="00836C21" w:rsidRPr="00DE75B8" w:rsidRDefault="00836C21" w:rsidP="00836C21">
      <w:pPr>
        <w:spacing w:after="0" w:line="100" w:lineRule="atLeast"/>
        <w:jc w:val="center"/>
        <w:rPr>
          <w:b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3B680F" w:rsidTr="003B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B680F" w:rsidRDefault="003B680F" w:rsidP="00836C21">
            <w:pPr>
              <w:spacing w:after="0"/>
            </w:pPr>
            <w:r>
              <w:t>Nama Calon</w:t>
            </w:r>
          </w:p>
        </w:tc>
        <w:sdt>
          <w:sdtPr>
            <w:id w:val="1602220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0" w:type="dxa"/>
              </w:tcPr>
              <w:p w:rsidR="003B680F" w:rsidRDefault="00E5652E" w:rsidP="00187774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680F" w:rsidTr="003B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B680F" w:rsidRDefault="003B680F" w:rsidP="00836C21">
            <w:pPr>
              <w:spacing w:after="0"/>
            </w:pPr>
            <w:r>
              <w:t>Universitas</w:t>
            </w:r>
          </w:p>
        </w:tc>
        <w:sdt>
          <w:sdtPr>
            <w:id w:val="568624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0" w:type="dxa"/>
              </w:tcPr>
              <w:p w:rsidR="003B680F" w:rsidRDefault="00E5652E" w:rsidP="00187774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680F" w:rsidTr="003B6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B680F" w:rsidRDefault="003B680F" w:rsidP="00836C21">
            <w:pPr>
              <w:spacing w:after="0"/>
            </w:pPr>
            <w:r>
              <w:t>Jurusan</w:t>
            </w:r>
          </w:p>
        </w:tc>
        <w:sdt>
          <w:sdtPr>
            <w:id w:val="-1057156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0" w:type="dxa"/>
              </w:tcPr>
              <w:p w:rsidR="003B680F" w:rsidRDefault="00E5652E" w:rsidP="00E5652E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B680F" w:rsidRDefault="003B680F" w:rsidP="00836C21">
      <w:pPr>
        <w:spacing w:after="0"/>
      </w:pPr>
    </w:p>
    <w:p w:rsidR="007D408D" w:rsidRPr="003B680F" w:rsidRDefault="007D408D" w:rsidP="006D7B41">
      <w:pPr>
        <w:spacing w:after="0" w:line="240" w:lineRule="auto"/>
        <w:jc w:val="both"/>
        <w:rPr>
          <w:i/>
          <w:sz w:val="24"/>
          <w:szCs w:val="24"/>
        </w:rPr>
      </w:pPr>
      <w:r w:rsidRPr="003B680F">
        <w:rPr>
          <w:i/>
        </w:rPr>
        <w:t>Surat rekomendasi ini diperlukan untuk pendaftaran program Beasiswa Aktivis</w:t>
      </w:r>
      <w:r w:rsidR="006D7B41" w:rsidRPr="003B680F">
        <w:rPr>
          <w:i/>
        </w:rPr>
        <w:t xml:space="preserve"> Nusantara (BAKTI NUSA) </w:t>
      </w:r>
      <w:r w:rsidRPr="003B680F">
        <w:rPr>
          <w:i/>
        </w:rPr>
        <w:t>Dompet Dhuafa. Calon tersebut di</w:t>
      </w:r>
      <w:r w:rsidR="003B680F" w:rsidRPr="003B680F">
        <w:rPr>
          <w:i/>
        </w:rPr>
        <w:t xml:space="preserve"> </w:t>
      </w:r>
      <w:r w:rsidRPr="003B680F">
        <w:rPr>
          <w:i/>
        </w:rPr>
        <w:t xml:space="preserve">atas berminat menjadi </w:t>
      </w:r>
      <w:r w:rsidR="006D7B41" w:rsidRPr="003B680F">
        <w:rPr>
          <w:i/>
        </w:rPr>
        <w:t xml:space="preserve">peserta program BAKTI NUSA. </w:t>
      </w:r>
      <w:r w:rsidRPr="003B680F">
        <w:rPr>
          <w:i/>
          <w:sz w:val="24"/>
          <w:szCs w:val="24"/>
        </w:rPr>
        <w:t>Jawaban terhadap pertanyaan di</w:t>
      </w:r>
      <w:r w:rsidR="003B680F" w:rsidRPr="003B680F">
        <w:rPr>
          <w:i/>
          <w:sz w:val="24"/>
          <w:szCs w:val="24"/>
        </w:rPr>
        <w:t xml:space="preserve"> </w:t>
      </w:r>
      <w:r w:rsidRPr="003B680F">
        <w:rPr>
          <w:i/>
          <w:sz w:val="24"/>
          <w:szCs w:val="24"/>
        </w:rPr>
        <w:t>bawah ini akan sangat membantu kami dala</w:t>
      </w:r>
      <w:r w:rsidR="003B680F" w:rsidRPr="003B680F">
        <w:rPr>
          <w:i/>
          <w:sz w:val="24"/>
          <w:szCs w:val="24"/>
        </w:rPr>
        <w:t>m menilai calon peserta program</w:t>
      </w:r>
    </w:p>
    <w:p w:rsidR="003B680F" w:rsidRPr="006D7B41" w:rsidRDefault="003B680F" w:rsidP="006D7B41">
      <w:pPr>
        <w:spacing w:after="0" w:line="24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808"/>
      </w:tblGrid>
      <w:tr w:rsidR="007D408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Pertanyaan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8D" w:rsidRDefault="007D408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Jawaban</w:t>
            </w:r>
          </w:p>
        </w:tc>
      </w:tr>
      <w:tr w:rsidR="007D408D" w:rsidTr="00AC7A81">
        <w:trPr>
          <w:trHeight w:val="1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Berapa lama Anda telah mengenal calon dan dalam hubungan apa?</w:t>
            </w:r>
          </w:p>
          <w:p w:rsidR="003B680F" w:rsidRDefault="003B68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8D" w:rsidRDefault="007D408D" w:rsidP="00AC7A81">
            <w:pPr>
              <w:snapToGrid w:val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93964169"/>
              <w:placeholder>
                <w:docPart w:val="DefaultPlaceholder_-1854013440"/>
              </w:placeholder>
              <w:showingPlcHdr/>
            </w:sdtPr>
            <w:sdtEndPr/>
            <w:sdtContent>
              <w:p w:rsidR="007D408D" w:rsidRDefault="00E5652E" w:rsidP="00AC7A81">
                <w:pPr>
                  <w:rPr>
                    <w:sz w:val="24"/>
                    <w:szCs w:val="24"/>
                  </w:rPr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D408D" w:rsidRDefault="007D408D" w:rsidP="00AC7A81">
            <w:pPr>
              <w:rPr>
                <w:sz w:val="24"/>
                <w:szCs w:val="24"/>
              </w:rPr>
            </w:pPr>
          </w:p>
        </w:tc>
      </w:tr>
      <w:tr w:rsidR="007D408D" w:rsidTr="00AC7A8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 yang merupakan bakat atau kelebihan calon?</w:t>
            </w:r>
          </w:p>
          <w:p w:rsidR="003B680F" w:rsidRDefault="003B68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8D" w:rsidRDefault="007D408D" w:rsidP="00AC7A81">
            <w:pPr>
              <w:snapToGrid w:val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57168964"/>
              <w:placeholder>
                <w:docPart w:val="2D7EDB485B054E8088EC3ACCBB524524"/>
              </w:placeholder>
              <w:showingPlcHdr/>
            </w:sdtPr>
            <w:sdtEndPr/>
            <w:sdtContent>
              <w:p w:rsidR="003B680F" w:rsidRDefault="00E5652E" w:rsidP="00AC7A81">
                <w:pPr>
                  <w:rPr>
                    <w:sz w:val="24"/>
                    <w:szCs w:val="24"/>
                  </w:rPr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D408D" w:rsidRDefault="007D408D" w:rsidP="00AC7A81">
            <w:pPr>
              <w:rPr>
                <w:sz w:val="24"/>
                <w:szCs w:val="24"/>
              </w:rPr>
            </w:pPr>
          </w:p>
          <w:p w:rsidR="007D408D" w:rsidRDefault="007D408D" w:rsidP="00AC7A81">
            <w:pPr>
              <w:rPr>
                <w:sz w:val="24"/>
                <w:szCs w:val="24"/>
              </w:rPr>
            </w:pPr>
          </w:p>
        </w:tc>
      </w:tr>
      <w:tr w:rsidR="007D408D" w:rsidTr="00AC7A81">
        <w:trPr>
          <w:trHeight w:val="13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 yang merupakan kelemahan calon?</w:t>
            </w:r>
          </w:p>
          <w:p w:rsidR="003B680F" w:rsidRDefault="003B680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B680F" w:rsidRDefault="003B68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810008562"/>
              <w:placeholder>
                <w:docPart w:val="4C03F2DF52F94A25A819E822A45AD2F6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66886307"/>
                  <w:placeholder>
                    <w:docPart w:val="11C476A687524A60A95FE602732DAAA3"/>
                  </w:placeholder>
                  <w:showingPlcHdr/>
                </w:sdtPr>
                <w:sdtContent>
                  <w:p w:rsidR="007D408D" w:rsidRDefault="00E5652E" w:rsidP="00E5652E">
                    <w:pPr>
                      <w:rPr>
                        <w:sz w:val="24"/>
                        <w:szCs w:val="24"/>
                      </w:rPr>
                    </w:pPr>
                    <w:r w:rsidRPr="00335C2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7D408D" w:rsidTr="00AC7A81">
        <w:trPr>
          <w:trHeight w:val="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Adakah hambatan medis atau emosional yang dapat mempengaruhi prestasi calon dalam mengikuti program? Bila ada mohon jelaskan.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8D" w:rsidRDefault="007D408D" w:rsidP="00AC7A81">
            <w:pPr>
              <w:snapToGrid w:val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34087272"/>
              <w:placeholder>
                <w:docPart w:val="E121D991530C43ABB8B072E2C6FF834D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94951377"/>
                  <w:placeholder>
                    <w:docPart w:val="6E0AF2008CFC4D229DDA97BCB7B6FDB2"/>
                  </w:placeholder>
                  <w:showingPlcHdr/>
                </w:sdtPr>
                <w:sdtContent>
                  <w:p w:rsidR="007D408D" w:rsidRDefault="00E5652E" w:rsidP="00AC7A81">
                    <w:pPr>
                      <w:rPr>
                        <w:sz w:val="24"/>
                        <w:szCs w:val="24"/>
                      </w:rPr>
                    </w:pPr>
                    <w:r w:rsidRPr="00335C2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:rsidR="00E5652E" w:rsidRDefault="00E5652E">
      <w:pPr>
        <w:jc w:val="both"/>
      </w:pPr>
    </w:p>
    <w:p w:rsidR="007D408D" w:rsidRDefault="007D408D">
      <w:pPr>
        <w:jc w:val="both"/>
      </w:pPr>
      <w:proofErr w:type="spellStart"/>
      <w:r>
        <w:lastRenderedPageBreak/>
        <w:t>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  <w:r>
        <w:t xml:space="preserve"> (</w:t>
      </w:r>
      <w:r w:rsidR="00F67E41">
        <w:rPr>
          <w:rFonts w:asciiTheme="minorHAnsi" w:hAnsiTheme="minorHAnsi" w:cstheme="minorHAnsi"/>
        </w:rPr>
        <w:t>X</w:t>
      </w:r>
      <w:r w:rsidR="003B680F">
        <w:t>) pada kolom yang sesuai</w:t>
      </w:r>
    </w:p>
    <w:tbl>
      <w:tblPr>
        <w:tblW w:w="1015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851"/>
        <w:gridCol w:w="709"/>
        <w:gridCol w:w="708"/>
        <w:gridCol w:w="589"/>
        <w:gridCol w:w="540"/>
        <w:gridCol w:w="431"/>
        <w:gridCol w:w="649"/>
        <w:gridCol w:w="578"/>
      </w:tblGrid>
      <w:tr w:rsidR="007D408D" w:rsidTr="00E5652E">
        <w:trPr>
          <w:trHeight w:val="76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Aspek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3B68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Dibawah r</w:t>
            </w:r>
            <w:r w:rsidR="007D408D">
              <w:rPr>
                <w:sz w:val="24"/>
                <w:szCs w:val="24"/>
              </w:rPr>
              <w:t>ata-rata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Rata-rata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Diatas Rata-rata</w:t>
            </w:r>
          </w:p>
        </w:tc>
      </w:tr>
      <w:tr w:rsidR="007D408D" w:rsidTr="00E5652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8D" w:rsidRDefault="007D408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8D" w:rsidRDefault="007D40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Kemampuan intelektual</w:t>
            </w:r>
          </w:p>
        </w:tc>
        <w:sdt>
          <w:sdtPr>
            <w:rPr>
              <w:sz w:val="24"/>
              <w:szCs w:val="24"/>
            </w:rPr>
            <w:id w:val="155265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187774" w:rsidP="003B680F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670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465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38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70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978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1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r w:rsidRPr="00870B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6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Kemampuan pengungkapan lisan</w:t>
            </w:r>
          </w:p>
        </w:tc>
        <w:sdt>
          <w:sdtPr>
            <w:rPr>
              <w:sz w:val="24"/>
              <w:szCs w:val="24"/>
            </w:rPr>
            <w:id w:val="-182250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65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263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46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875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77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3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866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Kemampuan pengungkapan tertulis</w:t>
            </w:r>
          </w:p>
        </w:tc>
        <w:sdt>
          <w:sdtPr>
            <w:rPr>
              <w:sz w:val="24"/>
              <w:szCs w:val="24"/>
            </w:rPr>
            <w:id w:val="-14922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50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354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51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187774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431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0B4C55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12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472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55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96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Kematangan emosional</w:t>
            </w:r>
          </w:p>
        </w:tc>
        <w:sdt>
          <w:sdtPr>
            <w:rPr>
              <w:sz w:val="24"/>
              <w:szCs w:val="24"/>
            </w:rPr>
            <w:id w:val="-132951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35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48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223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7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98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81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498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46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Imajinasi dan kreativitas</w:t>
            </w:r>
          </w:p>
        </w:tc>
        <w:sdt>
          <w:sdtPr>
            <w:rPr>
              <w:sz w:val="24"/>
              <w:szCs w:val="24"/>
            </w:rPr>
            <w:id w:val="-105932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9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115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19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30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00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87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60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716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Potensi untuk berkembang</w:t>
            </w:r>
          </w:p>
        </w:tc>
        <w:sdt>
          <w:sdtPr>
            <w:rPr>
              <w:sz w:val="24"/>
              <w:szCs w:val="24"/>
            </w:rPr>
            <w:id w:val="185175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68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787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91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84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36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86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684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85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Motivasi pribadi</w:t>
            </w:r>
          </w:p>
        </w:tc>
        <w:sdt>
          <w:sdtPr>
            <w:rPr>
              <w:sz w:val="24"/>
              <w:szCs w:val="24"/>
            </w:rPr>
            <w:id w:val="-129028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10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323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8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33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963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38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603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90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680F" w:rsidTr="00E565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80F" w:rsidRDefault="003B680F" w:rsidP="003B68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Kerjasama dengan orang lain</w:t>
            </w:r>
          </w:p>
        </w:tc>
        <w:sdt>
          <w:sdtPr>
            <w:rPr>
              <w:sz w:val="24"/>
              <w:szCs w:val="24"/>
            </w:rPr>
            <w:id w:val="74183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398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827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66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448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721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93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201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B680F" w:rsidRDefault="003B680F" w:rsidP="003B680F">
                <w:pPr>
                  <w:jc w:val="center"/>
                </w:pPr>
                <w:r w:rsidRPr="00D612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231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B680F" w:rsidRDefault="006D5D08" w:rsidP="003B68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D408D" w:rsidRPr="00AC7A81" w:rsidRDefault="00562779" w:rsidP="00E5652E">
      <w:pPr>
        <w:spacing w:after="0"/>
        <w:jc w:val="both"/>
        <w:rPr>
          <w:b/>
          <w:bCs/>
          <w:sz w:val="24"/>
          <w:szCs w:val="24"/>
        </w:rPr>
      </w:pPr>
      <w:proofErr w:type="spellStart"/>
      <w:r w:rsidRPr="00AC7A81">
        <w:rPr>
          <w:b/>
          <w:bCs/>
          <w:sz w:val="24"/>
          <w:szCs w:val="24"/>
        </w:rPr>
        <w:t>Pemberi</w:t>
      </w:r>
      <w:proofErr w:type="spellEnd"/>
      <w:r w:rsidRPr="00AC7A81">
        <w:rPr>
          <w:b/>
          <w:bCs/>
          <w:sz w:val="24"/>
          <w:szCs w:val="24"/>
        </w:rPr>
        <w:t xml:space="preserve"> </w:t>
      </w:r>
      <w:proofErr w:type="spellStart"/>
      <w:r w:rsidRPr="00AC7A81">
        <w:rPr>
          <w:b/>
          <w:bCs/>
          <w:sz w:val="24"/>
          <w:szCs w:val="24"/>
        </w:rPr>
        <w:t>R</w:t>
      </w:r>
      <w:r w:rsidR="007D408D" w:rsidRPr="00AC7A81">
        <w:rPr>
          <w:b/>
          <w:bCs/>
          <w:sz w:val="24"/>
          <w:szCs w:val="24"/>
        </w:rPr>
        <w:t>ekomendasi</w:t>
      </w:r>
      <w:proofErr w:type="spellEnd"/>
    </w:p>
    <w:p w:rsidR="007D408D" w:rsidRDefault="007D408D" w:rsidP="00E21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1656911755"/>
          <w:placeholder>
            <w:docPart w:val="DefaultPlaceholder_-1854013440"/>
          </w:placeholder>
          <w:showingPlcHdr/>
        </w:sdtPr>
        <w:sdtEndPr/>
        <w:sdtContent>
          <w:r w:rsidR="00E5652E" w:rsidRPr="00335C22">
            <w:rPr>
              <w:rStyle w:val="PlaceholderText"/>
            </w:rPr>
            <w:t>Click or tap here to enter text.</w:t>
          </w:r>
        </w:sdtContent>
      </w:sdt>
    </w:p>
    <w:p w:rsidR="007D408D" w:rsidRDefault="007D408D" w:rsidP="00E21F4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Instansi</w:t>
      </w:r>
      <w:proofErr w:type="spellEnd"/>
      <w:r w:rsidR="006D7B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5B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13362786"/>
          <w:placeholder>
            <w:docPart w:val="DefaultPlaceholder_-1854013440"/>
          </w:placeholder>
          <w:showingPlcHdr/>
        </w:sdtPr>
        <w:sdtEndPr/>
        <w:sdtContent>
          <w:r w:rsidR="00E5652E" w:rsidRPr="00335C22">
            <w:rPr>
              <w:rStyle w:val="PlaceholderText"/>
            </w:rPr>
            <w:t>Click or tap here to enter text.</w:t>
          </w:r>
        </w:sdtContent>
      </w:sdt>
    </w:p>
    <w:p w:rsidR="007D408D" w:rsidRDefault="007D408D" w:rsidP="00E21F4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573961817"/>
          <w:placeholder>
            <w:docPart w:val="DefaultPlaceholder_-1854013440"/>
          </w:placeholder>
          <w:showingPlcHdr/>
        </w:sdtPr>
        <w:sdtEndPr/>
        <w:sdtContent>
          <w:r w:rsidR="00E5652E" w:rsidRPr="00335C22">
            <w:rPr>
              <w:rStyle w:val="PlaceholderText"/>
            </w:rPr>
            <w:t>Click or tap here to enter text.</w:t>
          </w:r>
        </w:sdtContent>
      </w:sdt>
    </w:p>
    <w:p w:rsidR="007D408D" w:rsidRDefault="007D408D" w:rsidP="00E21F4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5B8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E75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5578039"/>
          <w:placeholder>
            <w:docPart w:val="DefaultPlaceholder_-1854013440"/>
          </w:placeholder>
          <w:showingPlcHdr/>
        </w:sdtPr>
        <w:sdtEndPr/>
        <w:sdtContent>
          <w:r w:rsidR="00E5652E" w:rsidRPr="00335C22">
            <w:rPr>
              <w:rStyle w:val="PlaceholderText"/>
            </w:rPr>
            <w:t>Click or tap here to enter text.</w:t>
          </w:r>
        </w:sdtContent>
      </w:sdt>
    </w:p>
    <w:p w:rsidR="007D408D" w:rsidRDefault="003B680F" w:rsidP="00E21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HP</w:t>
      </w:r>
      <w:r w:rsidR="001677BE">
        <w:rPr>
          <w:sz w:val="24"/>
          <w:szCs w:val="24"/>
        </w:rPr>
        <w:t>/Email</w:t>
      </w:r>
      <w:r w:rsidR="007D408D">
        <w:rPr>
          <w:sz w:val="24"/>
          <w:szCs w:val="24"/>
        </w:rPr>
        <w:tab/>
      </w:r>
      <w:r w:rsidR="007D408D">
        <w:rPr>
          <w:sz w:val="24"/>
          <w:szCs w:val="24"/>
        </w:rPr>
        <w:tab/>
      </w:r>
      <w:r w:rsidR="007D408D"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696001667"/>
          <w:placeholder>
            <w:docPart w:val="DefaultPlaceholder_-1854013440"/>
          </w:placeholder>
          <w:showingPlcHdr/>
        </w:sdtPr>
        <w:sdtEndPr/>
        <w:sdtContent>
          <w:r w:rsidR="00E5652E" w:rsidRPr="00335C22">
            <w:rPr>
              <w:rStyle w:val="PlaceholderText"/>
            </w:rPr>
            <w:t>Click or tap here to enter text.</w:t>
          </w:r>
        </w:sdtContent>
      </w:sdt>
    </w:p>
    <w:p w:rsidR="001677BE" w:rsidRDefault="00DE75B8" w:rsidP="001677B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</w:tblGrid>
      <w:tr w:rsidR="00E5652E" w:rsidTr="00E5652E">
        <w:sdt>
          <w:sdtPr>
            <w:rPr>
              <w:sz w:val="24"/>
              <w:szCs w:val="24"/>
            </w:rPr>
            <w:id w:val="-138556383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:rsidR="00E5652E" w:rsidRDefault="00E5652E" w:rsidP="001677BE">
                <w:pPr>
                  <w:jc w:val="center"/>
                  <w:rPr>
                    <w:sz w:val="24"/>
                    <w:szCs w:val="24"/>
                  </w:rPr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0258271"/>
            <w:placeholder>
              <w:docPart w:val="DefaultPlaceholder_-1854013438"/>
            </w:placeholder>
            <w:showingPlcHdr/>
            <w:date>
              <w:dateFormat w:val="dd/MM/yyyy"/>
              <w:lid w:val="en-ID"/>
              <w:storeMappedDataAs w:val="dateTime"/>
              <w:calendar w:val="gregorian"/>
            </w:date>
          </w:sdtPr>
          <w:sdtContent>
            <w:tc>
              <w:tcPr>
                <w:tcW w:w="1842" w:type="dxa"/>
              </w:tcPr>
              <w:p w:rsidR="00E5652E" w:rsidRDefault="00E5652E" w:rsidP="001677BE">
                <w:pPr>
                  <w:jc w:val="center"/>
                  <w:rPr>
                    <w:sz w:val="24"/>
                    <w:szCs w:val="24"/>
                  </w:rPr>
                </w:pPr>
                <w:r w:rsidRPr="00335C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5652E" w:rsidTr="00E5652E">
        <w:tc>
          <w:tcPr>
            <w:tcW w:w="3543" w:type="dxa"/>
            <w:gridSpan w:val="2"/>
          </w:tcPr>
          <w:p w:rsidR="00E5652E" w:rsidRDefault="00E5652E" w:rsidP="001677BE">
            <w:pPr>
              <w:jc w:val="center"/>
              <w:rPr>
                <w:sz w:val="24"/>
                <w:szCs w:val="24"/>
              </w:rPr>
            </w:pPr>
          </w:p>
          <w:p w:rsidR="00E5652E" w:rsidRDefault="00E5652E" w:rsidP="001677BE">
            <w:pPr>
              <w:jc w:val="center"/>
              <w:rPr>
                <w:sz w:val="24"/>
                <w:szCs w:val="24"/>
              </w:rPr>
            </w:pPr>
          </w:p>
          <w:p w:rsidR="00E5652E" w:rsidRPr="00E5652E" w:rsidRDefault="00E5652E" w:rsidP="001677B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5652E">
              <w:rPr>
                <w:i/>
                <w:sz w:val="20"/>
                <w:szCs w:val="24"/>
              </w:rPr>
              <w:t>Tanda</w:t>
            </w:r>
            <w:proofErr w:type="spellEnd"/>
            <w:r w:rsidRPr="00E5652E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E5652E">
              <w:rPr>
                <w:i/>
                <w:sz w:val="20"/>
                <w:szCs w:val="24"/>
              </w:rPr>
              <w:t>tangan</w:t>
            </w:r>
            <w:proofErr w:type="spellEnd"/>
          </w:p>
        </w:tc>
      </w:tr>
      <w:tr w:rsidR="00E5652E" w:rsidTr="00E5652E">
        <w:tc>
          <w:tcPr>
            <w:tcW w:w="3543" w:type="dxa"/>
            <w:gridSpan w:val="2"/>
          </w:tcPr>
          <w:sdt>
            <w:sdtPr>
              <w:rPr>
                <w:sz w:val="24"/>
                <w:szCs w:val="24"/>
              </w:rPr>
              <w:id w:val="1845437942"/>
              <w:placeholder>
                <w:docPart w:val="DefaultPlaceholder_-1854013440"/>
              </w:placeholder>
              <w:showingPlcHdr/>
            </w:sdtPr>
            <w:sdtContent>
              <w:p w:rsidR="00E5652E" w:rsidRDefault="00E5652E" w:rsidP="001677BE">
                <w:pPr>
                  <w:jc w:val="center"/>
                  <w:rPr>
                    <w:sz w:val="24"/>
                    <w:szCs w:val="24"/>
                  </w:rPr>
                </w:pPr>
                <w:r w:rsidRPr="00335C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652E" w:rsidRPr="00E5652E" w:rsidRDefault="00E5652E" w:rsidP="001677BE">
            <w:pPr>
              <w:jc w:val="center"/>
              <w:rPr>
                <w:i/>
                <w:sz w:val="24"/>
                <w:szCs w:val="24"/>
              </w:rPr>
            </w:pPr>
            <w:r w:rsidRPr="00E5652E">
              <w:rPr>
                <w:i/>
                <w:sz w:val="20"/>
                <w:szCs w:val="24"/>
              </w:rPr>
              <w:t xml:space="preserve">(Nama </w:t>
            </w:r>
            <w:proofErr w:type="spellStart"/>
            <w:r w:rsidRPr="00E5652E">
              <w:rPr>
                <w:i/>
                <w:sz w:val="20"/>
                <w:szCs w:val="24"/>
              </w:rPr>
              <w:t>Lengkap</w:t>
            </w:r>
            <w:proofErr w:type="spellEnd"/>
            <w:r w:rsidRPr="00E5652E">
              <w:rPr>
                <w:i/>
                <w:sz w:val="20"/>
                <w:szCs w:val="24"/>
              </w:rPr>
              <w:t>)</w:t>
            </w:r>
          </w:p>
        </w:tc>
      </w:tr>
    </w:tbl>
    <w:p w:rsidR="00187774" w:rsidRPr="00AC7A81" w:rsidRDefault="00187774" w:rsidP="00E5652E">
      <w:pPr>
        <w:rPr>
          <w:i/>
          <w:sz w:val="20"/>
          <w:szCs w:val="24"/>
        </w:rPr>
      </w:pPr>
    </w:p>
    <w:sectPr w:rsidR="00187774" w:rsidRPr="00AC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DFGothic-EB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hSuj5kKDP51mVFGCvnBtHjY5HoiSPZpX8qKy8ujjdN1nQPkBS8qgI7hIV1s/gl9UziENZcTR70oNXnJTSGXxw==" w:salt="gUhbll00VjPd+b+gBeE13A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8"/>
    <w:rsid w:val="000B4C55"/>
    <w:rsid w:val="001677BE"/>
    <w:rsid w:val="00187774"/>
    <w:rsid w:val="002A50E8"/>
    <w:rsid w:val="003B680F"/>
    <w:rsid w:val="00562779"/>
    <w:rsid w:val="006D5D08"/>
    <w:rsid w:val="006D7B41"/>
    <w:rsid w:val="007D408D"/>
    <w:rsid w:val="00836C21"/>
    <w:rsid w:val="008451DF"/>
    <w:rsid w:val="00AC7A81"/>
    <w:rsid w:val="00DE75B8"/>
    <w:rsid w:val="00E21F45"/>
    <w:rsid w:val="00E5652E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4DD2E"/>
  <w15:chartTrackingRefBased/>
  <w15:docId w15:val="{1FA6BBC4-9133-4FD6-BD72-B99B4BE9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B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680F"/>
    <w:rPr>
      <w:color w:val="808080"/>
    </w:rPr>
  </w:style>
  <w:style w:type="table" w:styleId="PlainTable1">
    <w:name w:val="Plain Table 1"/>
    <w:basedOn w:val="TableNormal"/>
    <w:uiPriority w:val="41"/>
    <w:rsid w:val="003B68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B68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B6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433-2984-4167-8C9A-60FFB86C55E5}"/>
      </w:docPartPr>
      <w:docPartBody>
        <w:p w:rsidR="000A17B6" w:rsidRDefault="002C110F">
          <w:r w:rsidRPr="00335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EDB485B054E8088EC3ACCBB52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C65-BD5D-4AD1-BEAA-832B00C953DE}"/>
      </w:docPartPr>
      <w:docPartBody>
        <w:p w:rsidR="000A17B6" w:rsidRDefault="002C110F" w:rsidP="002C110F">
          <w:pPr>
            <w:pStyle w:val="2D7EDB485B054E8088EC3ACCBB524524"/>
          </w:pPr>
          <w:r w:rsidRPr="00335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3F2DF52F94A25A819E822A45A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1EC-4076-447F-A816-EA3F4BD1E23B}"/>
      </w:docPartPr>
      <w:docPartBody>
        <w:p w:rsidR="000A17B6" w:rsidRDefault="002C110F" w:rsidP="002C110F">
          <w:pPr>
            <w:pStyle w:val="4C03F2DF52F94A25A819E822A45AD2F6"/>
          </w:pPr>
          <w:r w:rsidRPr="00335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1D991530C43ABB8B072E2C6FF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7B9B-E21F-40FA-A322-A13926176A37}"/>
      </w:docPartPr>
      <w:docPartBody>
        <w:p w:rsidR="000A17B6" w:rsidRDefault="002C110F" w:rsidP="002C110F">
          <w:pPr>
            <w:pStyle w:val="E121D991530C43ABB8B072E2C6FF834D"/>
          </w:pPr>
          <w:r w:rsidRPr="00335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9A3F-67F5-4299-BE9C-22BEF240258A}"/>
      </w:docPartPr>
      <w:docPartBody>
        <w:p w:rsidR="000A17B6" w:rsidRDefault="002C110F">
          <w:r w:rsidRPr="00335C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C476A687524A60A95FE602732D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138-F136-42B4-9C28-430D860D70E3}"/>
      </w:docPartPr>
      <w:docPartBody>
        <w:p w:rsidR="00000000" w:rsidRDefault="00F42FA2" w:rsidP="00F42FA2">
          <w:pPr>
            <w:pStyle w:val="11C476A687524A60A95FE602732DAAA3"/>
          </w:pPr>
          <w:r w:rsidRPr="00335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AF2008CFC4D229DDA97BCB7B6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D450-1CA6-4CAA-97E7-DD8DF77F8DE0}"/>
      </w:docPartPr>
      <w:docPartBody>
        <w:p w:rsidR="00000000" w:rsidRDefault="00F42FA2" w:rsidP="00F42FA2">
          <w:pPr>
            <w:pStyle w:val="6E0AF2008CFC4D229DDA97BCB7B6FDB2"/>
          </w:pPr>
          <w:r w:rsidRPr="00335C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DFGothic-EB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0F"/>
    <w:rsid w:val="000A17B6"/>
    <w:rsid w:val="00137963"/>
    <w:rsid w:val="002C110F"/>
    <w:rsid w:val="005E35E0"/>
    <w:rsid w:val="00D74F6A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A2"/>
    <w:rPr>
      <w:color w:val="808080"/>
    </w:rPr>
  </w:style>
  <w:style w:type="paragraph" w:customStyle="1" w:styleId="2D7EDB485B054E8088EC3ACCBB524524">
    <w:name w:val="2D7EDB485B054E8088EC3ACCBB524524"/>
    <w:rsid w:val="002C110F"/>
  </w:style>
  <w:style w:type="paragraph" w:customStyle="1" w:styleId="4C03F2DF52F94A25A819E822A45AD2F6">
    <w:name w:val="4C03F2DF52F94A25A819E822A45AD2F6"/>
    <w:rsid w:val="002C110F"/>
  </w:style>
  <w:style w:type="paragraph" w:customStyle="1" w:styleId="E121D991530C43ABB8B072E2C6FF834D">
    <w:name w:val="E121D991530C43ABB8B072E2C6FF834D"/>
    <w:rsid w:val="002C110F"/>
  </w:style>
  <w:style w:type="paragraph" w:customStyle="1" w:styleId="11C476A687524A60A95FE602732DAAA3">
    <w:name w:val="11C476A687524A60A95FE602732DAAA3"/>
    <w:rsid w:val="00F42FA2"/>
  </w:style>
  <w:style w:type="paragraph" w:customStyle="1" w:styleId="6E0AF2008CFC4D229DDA97BCB7B6FDB2">
    <w:name w:val="6E0AF2008CFC4D229DDA97BCB7B6FDB2"/>
    <w:rsid w:val="00F42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IT-Laptop-135</cp:lastModifiedBy>
  <cp:revision>11</cp:revision>
  <cp:lastPrinted>1899-12-31T17:00:00Z</cp:lastPrinted>
  <dcterms:created xsi:type="dcterms:W3CDTF">2020-01-30T09:47:00Z</dcterms:created>
  <dcterms:modified xsi:type="dcterms:W3CDTF">2020-01-31T04:30:00Z</dcterms:modified>
</cp:coreProperties>
</file>